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0D" w:rsidRDefault="0012580D" w:rsidP="0012580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580D" w:rsidRDefault="00E34163" w:rsidP="00E34163">
      <w:pPr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  <w:r w:rsidR="003D2159">
        <w:rPr>
          <w:rFonts w:ascii="Times New Roman" w:hAnsi="Times New Roman"/>
          <w:sz w:val="28"/>
          <w:szCs w:val="28"/>
        </w:rPr>
        <w:t xml:space="preserve">Департамента </w:t>
      </w:r>
      <w:r>
        <w:rPr>
          <w:rFonts w:ascii="Times New Roman" w:hAnsi="Times New Roman"/>
          <w:sz w:val="28"/>
          <w:szCs w:val="28"/>
        </w:rPr>
        <w:t>культуры</w:t>
      </w:r>
    </w:p>
    <w:p w:rsidR="0012580D" w:rsidRDefault="0012580D" w:rsidP="00E34163">
      <w:pPr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2580D" w:rsidRDefault="0012580D" w:rsidP="00E34163">
      <w:pPr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(Инициалы, Фамилия)</w:t>
      </w:r>
    </w:p>
    <w:p w:rsidR="0012580D" w:rsidRDefault="0012580D" w:rsidP="00E34163">
      <w:pPr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12580D" w:rsidRDefault="0012580D" w:rsidP="00E34163">
      <w:pPr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  <w:r w:rsidRPr="00536FD5">
        <w:rPr>
          <w:rFonts w:ascii="Times New Roman" w:hAnsi="Times New Roman"/>
          <w:sz w:val="28"/>
          <w:szCs w:val="28"/>
        </w:rPr>
        <w:t>от _____________________</w:t>
      </w:r>
    </w:p>
    <w:p w:rsidR="0012580D" w:rsidRDefault="0012580D" w:rsidP="00E34163">
      <w:pPr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должности)</w:t>
      </w:r>
    </w:p>
    <w:p w:rsidR="0012580D" w:rsidRDefault="0012580D" w:rsidP="00E34163">
      <w:pPr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12580D" w:rsidRDefault="0012580D" w:rsidP="00E34163">
      <w:pPr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(структурное подразделение)</w:t>
      </w:r>
    </w:p>
    <w:p w:rsidR="0012580D" w:rsidRDefault="0012580D" w:rsidP="00E34163">
      <w:pPr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12580D" w:rsidRDefault="0012580D" w:rsidP="00E34163">
      <w:pPr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(Ф.И.О.)</w:t>
      </w:r>
    </w:p>
    <w:p w:rsidR="0012580D" w:rsidRDefault="0012580D" w:rsidP="0012580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2580D" w:rsidRDefault="0012580D" w:rsidP="0012580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12580D" w:rsidRDefault="0012580D" w:rsidP="0012580D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12580D" w:rsidRDefault="0012580D" w:rsidP="0012580D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намерении выполнять иную оплачиваемую работу</w:t>
      </w:r>
    </w:p>
    <w:p w:rsidR="0012580D" w:rsidRDefault="0012580D" w:rsidP="0012580D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12580D" w:rsidRDefault="0012580D" w:rsidP="001258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 статьи 14 Федерального закона от 27.07.2004       № 79-ФЗ «О государственной гражданской службе Российской Федерации» уведомляю Вас о том, что я намере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выполнять иную оплачиваемую работу (указать сведения о деятельности, которую собирается осуществлять гражданский служащий –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иное).</w:t>
      </w:r>
    </w:p>
    <w:p w:rsidR="0012580D" w:rsidRDefault="0012580D" w:rsidP="001258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12580D" w:rsidRDefault="0012580D" w:rsidP="001258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указанной работы обязуюсь соблюдать требования, предусмотренные статьями 17 и 18 Федерального закона «О государственной гражданской службе Российской Федерации».</w:t>
      </w:r>
    </w:p>
    <w:p w:rsidR="0012580D" w:rsidRDefault="0012580D" w:rsidP="001258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80D" w:rsidRDefault="0012580D" w:rsidP="001258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580D" w:rsidRDefault="0012580D" w:rsidP="00125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                               ____________________</w:t>
      </w:r>
    </w:p>
    <w:p w:rsidR="0012580D" w:rsidRDefault="0012580D" w:rsidP="001258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(дата)                                                                                                       (подпись)</w:t>
      </w:r>
    </w:p>
    <w:p w:rsidR="0012580D" w:rsidRDefault="0012580D" w:rsidP="001258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2F90" w:rsidRDefault="00282F90"/>
    <w:sectPr w:rsidR="00282F90" w:rsidSect="008607B9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0D"/>
    <w:rsid w:val="0012580D"/>
    <w:rsid w:val="00132580"/>
    <w:rsid w:val="002306E3"/>
    <w:rsid w:val="00282F90"/>
    <w:rsid w:val="003D2159"/>
    <w:rsid w:val="00425F31"/>
    <w:rsid w:val="00645DA1"/>
    <w:rsid w:val="007B73B3"/>
    <w:rsid w:val="008607B9"/>
    <w:rsid w:val="00C71ED2"/>
    <w:rsid w:val="00CF1988"/>
    <w:rsid w:val="00E3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0D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0D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Дмитрий Гавриленко</cp:lastModifiedBy>
  <cp:revision>5</cp:revision>
  <dcterms:created xsi:type="dcterms:W3CDTF">2016-05-18T14:25:00Z</dcterms:created>
  <dcterms:modified xsi:type="dcterms:W3CDTF">2018-07-03T13:16:00Z</dcterms:modified>
</cp:coreProperties>
</file>